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5900" w14:textId="77777777" w:rsidR="004A0F0F" w:rsidRPr="004A0F0F" w:rsidRDefault="004A0F0F" w:rsidP="004A0F0F">
      <w:pPr>
        <w:spacing w:line="360" w:lineRule="auto"/>
        <w:jc w:val="center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Kodiak Christian Retreat Center</w:t>
      </w:r>
    </w:p>
    <w:p w14:paraId="7E2432E2" w14:textId="77777777" w:rsidR="004A0F0F" w:rsidRPr="004A0F0F" w:rsidRDefault="004A0F0F" w:rsidP="004A0F0F">
      <w:pPr>
        <w:spacing w:line="360" w:lineRule="auto"/>
        <w:jc w:val="center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P.O. Box 988</w:t>
      </w:r>
    </w:p>
    <w:p w14:paraId="4DC0F8CB" w14:textId="355FD060" w:rsidR="004A0F0F" w:rsidRDefault="004A0F0F" w:rsidP="004A0F0F">
      <w:pPr>
        <w:spacing w:line="360" w:lineRule="auto"/>
        <w:jc w:val="center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Kodiak, AK 99615</w:t>
      </w:r>
    </w:p>
    <w:p w14:paraId="37C9CB37" w14:textId="21EBEF1F" w:rsidR="004A0F0F" w:rsidRPr="004A0F0F" w:rsidRDefault="004A0F0F" w:rsidP="004A0F0F">
      <w:pPr>
        <w:spacing w:line="360" w:lineRule="auto"/>
        <w:jc w:val="center"/>
        <w:rPr>
          <w:rFonts w:ascii="Times New Roman" w:hAnsi="Times New Roman" w:cs="Times New Roman"/>
        </w:rPr>
      </w:pPr>
      <w:r w:rsidRPr="00D56F65">
        <w:rPr>
          <w:rFonts w:ascii="Times New Roman" w:hAnsi="Times New Roman" w:cs="Times New Roman"/>
        </w:rPr>
        <w:t>(907) 486-4574 or (907) 486-7679</w:t>
      </w:r>
    </w:p>
    <w:p w14:paraId="7F1564C6" w14:textId="77777777" w:rsidR="004A0F0F" w:rsidRPr="004A0F0F" w:rsidRDefault="004A0F0F" w:rsidP="004A0F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F0F">
        <w:rPr>
          <w:rFonts w:ascii="Times New Roman" w:hAnsi="Times New Roman" w:cs="Times New Roman"/>
          <w:b/>
          <w:sz w:val="32"/>
          <w:szCs w:val="32"/>
        </w:rPr>
        <w:t>Junior Counselor Application</w:t>
      </w:r>
    </w:p>
    <w:p w14:paraId="3FE8FCFD" w14:textId="00F6AEB3" w:rsidR="004A0F0F" w:rsidRPr="004A0F0F" w:rsidRDefault="004A0F0F" w:rsidP="004A0F0F">
      <w:p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Each summer, the Kodiak Christian Retreat Center looks for eight high school students to serve as assistant counselors (four men and four women) for its July Childre</w:t>
      </w:r>
      <w:r>
        <w:rPr>
          <w:rFonts w:ascii="Times New Roman" w:hAnsi="Times New Roman" w:cs="Times New Roman"/>
        </w:rPr>
        <w:t xml:space="preserve">n’s Bible Camps. This is a five-week commitment starting in the last week of June and continuing for the next four subsequent weeks. </w:t>
      </w:r>
    </w:p>
    <w:p w14:paraId="7F047B4C" w14:textId="77777777" w:rsidR="004A0F0F" w:rsidRPr="004A0F0F" w:rsidRDefault="004A0F0F" w:rsidP="004A0F0F">
      <w:pPr>
        <w:spacing w:line="360" w:lineRule="auto"/>
        <w:rPr>
          <w:rFonts w:ascii="Times New Roman" w:hAnsi="Times New Roman" w:cs="Times New Roman"/>
          <w:b/>
        </w:rPr>
      </w:pPr>
      <w:r w:rsidRPr="004A0F0F">
        <w:rPr>
          <w:rFonts w:ascii="Times New Roman" w:hAnsi="Times New Roman" w:cs="Times New Roman"/>
          <w:b/>
        </w:rPr>
        <w:t>Applicants need to:</w:t>
      </w:r>
    </w:p>
    <w:p w14:paraId="69FB12CF" w14:textId="73A555B0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Have completed at least one year of high school</w:t>
      </w:r>
    </w:p>
    <w:p w14:paraId="600D874F" w14:textId="62426D57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Fill out an application form</w:t>
      </w:r>
    </w:p>
    <w:p w14:paraId="020CC210" w14:textId="36BBAD6A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Provide three references for Christian character and work ability</w:t>
      </w:r>
    </w:p>
    <w:p w14:paraId="3E7D838E" w14:textId="5E71C3D5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Commit to five weeks of ministry at Camp Woody</w:t>
      </w:r>
    </w:p>
    <w:p w14:paraId="702CAAB6" w14:textId="5EE09C1F" w:rsid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Provide weekend housing on Kodiak with a parent or guardian</w:t>
      </w:r>
    </w:p>
    <w:p w14:paraId="69D23B96" w14:textId="77777777" w:rsidR="004A0F0F" w:rsidRPr="004A0F0F" w:rsidRDefault="004A0F0F" w:rsidP="004A0F0F">
      <w:pPr>
        <w:spacing w:line="360" w:lineRule="auto"/>
        <w:ind w:left="360"/>
        <w:rPr>
          <w:rFonts w:ascii="Times New Roman" w:hAnsi="Times New Roman" w:cs="Times New Roman"/>
        </w:rPr>
      </w:pPr>
    </w:p>
    <w:p w14:paraId="7C9E0DF0" w14:textId="77777777" w:rsidR="004A0F0F" w:rsidRPr="004A0F0F" w:rsidRDefault="004A0F0F" w:rsidP="004A0F0F">
      <w:pPr>
        <w:spacing w:line="360" w:lineRule="auto"/>
        <w:rPr>
          <w:rFonts w:ascii="Times New Roman" w:hAnsi="Times New Roman" w:cs="Times New Roman"/>
          <w:b/>
        </w:rPr>
      </w:pPr>
      <w:r w:rsidRPr="004A0F0F">
        <w:rPr>
          <w:rFonts w:ascii="Times New Roman" w:hAnsi="Times New Roman" w:cs="Times New Roman"/>
          <w:b/>
        </w:rPr>
        <w:t>Camp Woody commits to provide:</w:t>
      </w:r>
    </w:p>
    <w:p w14:paraId="568999E9" w14:textId="1FFA4982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A week of training and orientation</w:t>
      </w:r>
    </w:p>
    <w:p w14:paraId="77E264DF" w14:textId="0C60D654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A full scholarship to High School Camp for the assistant counselor</w:t>
      </w:r>
    </w:p>
    <w:p w14:paraId="4344A810" w14:textId="384C1AED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Room and board for the five weeks</w:t>
      </w:r>
    </w:p>
    <w:p w14:paraId="3BF03AC4" w14:textId="2D9C887C" w:rsidR="004A0F0F" w:rsidRP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A Staff sweatshirt</w:t>
      </w:r>
    </w:p>
    <w:p w14:paraId="0A0B3996" w14:textId="3DCC642D" w:rsidR="004A0F0F" w:rsidRDefault="004A0F0F" w:rsidP="004A0F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A great place to let Jesus’ love shine through you to others</w:t>
      </w:r>
    </w:p>
    <w:p w14:paraId="652BD81B" w14:textId="77777777" w:rsidR="004A0F0F" w:rsidRPr="004A0F0F" w:rsidRDefault="004A0F0F" w:rsidP="004A0F0F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BACF4CC" w14:textId="77777777" w:rsidR="004A0F0F" w:rsidRPr="004A0F0F" w:rsidRDefault="004A0F0F" w:rsidP="004A0F0F">
      <w:p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Assistant counselors work with senior counselors to care for the group of campers in their cabin; help set up and lead games, crafts, and worship activities; assist with the smooth operation of camp—handling food and supplies, helping with clean-up, etc.</w:t>
      </w:r>
    </w:p>
    <w:p w14:paraId="68C993DD" w14:textId="77777777" w:rsidR="004A0F0F" w:rsidRDefault="004A0F0F" w:rsidP="004A0F0F">
      <w:pPr>
        <w:spacing w:line="360" w:lineRule="auto"/>
        <w:rPr>
          <w:rFonts w:ascii="Times New Roman" w:hAnsi="Times New Roman" w:cs="Times New Roman"/>
        </w:rPr>
      </w:pPr>
    </w:p>
    <w:p w14:paraId="714C80EA" w14:textId="26A0BD03" w:rsidR="004A0F0F" w:rsidRDefault="004A0F0F" w:rsidP="004A0F0F">
      <w:pPr>
        <w:spacing w:line="360" w:lineRule="auto"/>
        <w:rPr>
          <w:rFonts w:ascii="Times New Roman" w:hAnsi="Times New Roman" w:cs="Times New Roman"/>
        </w:rPr>
      </w:pPr>
      <w:r w:rsidRPr="004A0F0F">
        <w:rPr>
          <w:rFonts w:ascii="Times New Roman" w:hAnsi="Times New Roman" w:cs="Times New Roman"/>
        </w:rPr>
        <w:t>If you are interested in serving at Camp Woody this summer, please mail a completed application form to</w:t>
      </w:r>
      <w:r>
        <w:rPr>
          <w:rFonts w:ascii="Times New Roman" w:hAnsi="Times New Roman" w:cs="Times New Roman"/>
        </w:rPr>
        <w:t xml:space="preserve"> the above address, or to the camp email, </w:t>
      </w:r>
      <w:hyperlink r:id="rId5" w:history="1">
        <w:r w:rsidRPr="00703EF4">
          <w:rPr>
            <w:rStyle w:val="Hyperlink"/>
            <w:rFonts w:ascii="Times New Roman" w:hAnsi="Times New Roman" w:cs="Times New Roman"/>
          </w:rPr>
          <w:t>kodiakcampwoody@yahoo.com</w:t>
        </w:r>
      </w:hyperlink>
      <w:r>
        <w:rPr>
          <w:rFonts w:ascii="Times New Roman" w:hAnsi="Times New Roman" w:cs="Times New Roman"/>
        </w:rPr>
        <w:t xml:space="preserve">. </w:t>
      </w:r>
    </w:p>
    <w:p w14:paraId="07F44F22" w14:textId="77777777" w:rsidR="004A0F0F" w:rsidRPr="004A0F0F" w:rsidRDefault="004A0F0F" w:rsidP="004A0F0F">
      <w:pPr>
        <w:spacing w:line="360" w:lineRule="auto"/>
        <w:rPr>
          <w:rFonts w:ascii="Times New Roman" w:hAnsi="Times New Roman" w:cs="Times New Roman"/>
        </w:rPr>
      </w:pPr>
    </w:p>
    <w:p w14:paraId="77C9D889" w14:textId="0D817013" w:rsidR="001239A5" w:rsidRPr="004A0F0F" w:rsidRDefault="004A0F0F" w:rsidP="004A0F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Questa Harper, </w:t>
      </w:r>
      <w:r w:rsidRPr="004A0F0F">
        <w:rPr>
          <w:rFonts w:ascii="Times New Roman" w:hAnsi="Times New Roman" w:cs="Times New Roman"/>
        </w:rPr>
        <w:t xml:space="preserve">President of Summer Program, at </w:t>
      </w:r>
      <w:r>
        <w:rPr>
          <w:rFonts w:ascii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hAnsi="Times New Roman" w:cs="Times New Roman"/>
        </w:rPr>
        <w:t>907)-</w:t>
      </w:r>
      <w:r w:rsidRPr="004A0F0F">
        <w:rPr>
          <w:rFonts w:ascii="Times New Roman" w:hAnsi="Times New Roman" w:cs="Times New Roman"/>
        </w:rPr>
        <w:t>486-4574 with questions.</w:t>
      </w:r>
    </w:p>
    <w:sectPr w:rsidR="001239A5" w:rsidRPr="004A0F0F" w:rsidSect="002F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65E"/>
    <w:multiLevelType w:val="hybridMultilevel"/>
    <w:tmpl w:val="574ECE02"/>
    <w:lvl w:ilvl="0" w:tplc="9A3ED8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3B2C"/>
    <w:multiLevelType w:val="hybridMultilevel"/>
    <w:tmpl w:val="84A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1262"/>
    <w:multiLevelType w:val="hybridMultilevel"/>
    <w:tmpl w:val="D7B26104"/>
    <w:lvl w:ilvl="0" w:tplc="9A3ED8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F"/>
    <w:rsid w:val="001239A5"/>
    <w:rsid w:val="002613D7"/>
    <w:rsid w:val="002F1D98"/>
    <w:rsid w:val="004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22373"/>
  <w15:chartTrackingRefBased/>
  <w15:docId w15:val="{16FA6ACE-9151-9445-9021-1E1F392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iakcampwood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Polum</dc:creator>
  <cp:keywords/>
  <dc:description/>
  <cp:lastModifiedBy>Rebecca Polum</cp:lastModifiedBy>
  <cp:revision>1</cp:revision>
  <dcterms:created xsi:type="dcterms:W3CDTF">2019-01-07T00:44:00Z</dcterms:created>
  <dcterms:modified xsi:type="dcterms:W3CDTF">2019-01-07T00:50:00Z</dcterms:modified>
</cp:coreProperties>
</file>